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34302A" w:rsidRDefault="001B7C23" w:rsidP="00DA2474">
            <w:pPr>
              <w:jc w:val="lef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78882510"/>
                <w:placeholder>
                  <w:docPart w:val="DefaultPlaceholder_1081868574"/>
                </w:placeholder>
              </w:sdtPr>
              <w:sdtEndPr/>
              <w:sdtContent>
                <w:r w:rsidR="00941EDE">
                  <w:rPr>
                    <w:rFonts w:ascii="Arial" w:hAnsi="Arial" w:cs="Arial"/>
                    <w:sz w:val="22"/>
                  </w:rPr>
                  <w:t xml:space="preserve"> Weaver Lawn &amp; Landscape, Inc.</w:t>
                </w:r>
              </w:sdtContent>
            </w:sdt>
          </w:p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1B7C23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941EDE">
                  <w:rPr>
                    <w:rFonts w:ascii="Arial" w:hAnsi="Arial" w:cs="Arial"/>
                    <w:sz w:val="16"/>
                  </w:rPr>
                  <w:t>Weaver Lawn &amp; Landscape, Inc.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  <w:szCs w:val="18"/>
              </w:rPr>
            </w:r>
            <w:r w:rsidR="001B7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</w:rPr>
            </w:r>
            <w:r w:rsidR="001B7C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</w:rPr>
            </w:r>
            <w:r w:rsidR="001B7C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1B7C23">
              <w:rPr>
                <w:rFonts w:ascii="Arial" w:hAnsi="Arial" w:cs="Arial"/>
                <w:sz w:val="18"/>
              </w:rPr>
            </w:r>
            <w:r w:rsidR="001B7C23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23" w:rsidRDefault="001B7C23" w:rsidP="001F14F4">
      <w:r>
        <w:separator/>
      </w:r>
    </w:p>
  </w:endnote>
  <w:endnote w:type="continuationSeparator" w:id="0">
    <w:p w:rsidR="001B7C23" w:rsidRDefault="001B7C23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23" w:rsidRDefault="001B7C23" w:rsidP="001F14F4">
      <w:r>
        <w:separator/>
      </w:r>
    </w:p>
  </w:footnote>
  <w:footnote w:type="continuationSeparator" w:id="0">
    <w:p w:rsidR="001B7C23" w:rsidRDefault="001B7C23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E7" w:rsidRDefault="00B22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B7C23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41ED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7FD8BEC8-35EE-4D9A-AD45-E7AB61F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73CCD"/>
    <w:rsid w:val="001C4D6A"/>
    <w:rsid w:val="002C56FC"/>
    <w:rsid w:val="003A4674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7E92F-4B3B-4446-915D-A9147C8D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Adam Seabrook</cp:lastModifiedBy>
  <cp:revision>7</cp:revision>
  <dcterms:created xsi:type="dcterms:W3CDTF">2016-07-07T20:02:00Z</dcterms:created>
  <dcterms:modified xsi:type="dcterms:W3CDTF">2017-03-09T06:50:00Z</dcterms:modified>
  <cp:category/>
</cp:coreProperties>
</file>